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DA512F" w14:textId="77777777" w:rsidR="00E5153F" w:rsidRDefault="00CC1D9C" w:rsidP="00E5153F">
      <w:pPr>
        <w:ind w:right="459"/>
        <w:outlineLvl w:val="0"/>
        <w:rPr>
          <w:sz w:val="22"/>
          <w:szCs w:val="24"/>
        </w:rPr>
      </w:pPr>
      <w:r w:rsidRPr="00360A09">
        <w:rPr>
          <w:sz w:val="22"/>
          <w:szCs w:val="24"/>
        </w:rPr>
        <w:t xml:space="preserve">Ambato, </w:t>
      </w:r>
      <w:r w:rsidR="004654E7" w:rsidRPr="007F341A">
        <w:rPr>
          <w:sz w:val="22"/>
          <w:szCs w:val="24"/>
          <w:highlight w:val="yellow"/>
        </w:rPr>
        <w:t>XX</w:t>
      </w:r>
      <w:r w:rsidR="00792C6C">
        <w:rPr>
          <w:sz w:val="22"/>
          <w:szCs w:val="24"/>
        </w:rPr>
        <w:t xml:space="preserve"> de </w:t>
      </w:r>
      <w:r w:rsidR="004654E7" w:rsidRPr="007F341A">
        <w:rPr>
          <w:sz w:val="22"/>
          <w:szCs w:val="24"/>
          <w:highlight w:val="yellow"/>
        </w:rPr>
        <w:t>XXXXX</w:t>
      </w:r>
      <w:r w:rsidR="00792C6C">
        <w:rPr>
          <w:sz w:val="22"/>
          <w:szCs w:val="24"/>
        </w:rPr>
        <w:t xml:space="preserve"> </w:t>
      </w:r>
      <w:r w:rsidR="00E5153F" w:rsidRPr="00360A09">
        <w:rPr>
          <w:sz w:val="22"/>
          <w:szCs w:val="24"/>
        </w:rPr>
        <w:t>de</w:t>
      </w:r>
      <w:r w:rsidR="00233738">
        <w:rPr>
          <w:sz w:val="22"/>
          <w:szCs w:val="24"/>
        </w:rPr>
        <w:t>l</w:t>
      </w:r>
      <w:r w:rsidR="004654E7">
        <w:rPr>
          <w:sz w:val="22"/>
          <w:szCs w:val="24"/>
        </w:rPr>
        <w:t xml:space="preserve"> 20</w:t>
      </w:r>
      <w:r w:rsidR="004654E7" w:rsidRPr="007F341A">
        <w:rPr>
          <w:sz w:val="22"/>
          <w:szCs w:val="24"/>
          <w:highlight w:val="yellow"/>
        </w:rPr>
        <w:t>XX</w:t>
      </w:r>
    </w:p>
    <w:p w14:paraId="45693E5B" w14:textId="77777777" w:rsidR="00E5153F" w:rsidRPr="00360A09" w:rsidRDefault="004654E7" w:rsidP="00E5153F">
      <w:pPr>
        <w:ind w:right="459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Oficio </w:t>
      </w:r>
      <w:commentRangeStart w:id="0"/>
      <w:r w:rsidRPr="007F341A">
        <w:rPr>
          <w:b/>
          <w:bCs/>
          <w:sz w:val="22"/>
          <w:szCs w:val="24"/>
          <w:highlight w:val="yellow"/>
        </w:rPr>
        <w:t>XXXXX</w:t>
      </w:r>
      <w:commentRangeEnd w:id="0"/>
      <w:r w:rsidRPr="007F341A">
        <w:rPr>
          <w:rStyle w:val="Refdecomentario"/>
          <w:highlight w:val="yellow"/>
        </w:rPr>
        <w:commentReference w:id="0"/>
      </w:r>
    </w:p>
    <w:p w14:paraId="718A116E" w14:textId="77777777" w:rsidR="00CC1D9C" w:rsidRDefault="00CC1D9C" w:rsidP="00072ECD">
      <w:pPr>
        <w:pStyle w:val="NormalWeb"/>
        <w:spacing w:before="0" w:after="0"/>
        <w:rPr>
          <w:color w:val="000000"/>
          <w:sz w:val="22"/>
        </w:rPr>
      </w:pPr>
    </w:p>
    <w:p w14:paraId="58CBAA23" w14:textId="77777777" w:rsidR="00470746" w:rsidRDefault="00470746" w:rsidP="00072ECD">
      <w:pPr>
        <w:pStyle w:val="NormalWeb"/>
        <w:spacing w:before="0" w:after="0"/>
        <w:rPr>
          <w:color w:val="000000"/>
          <w:sz w:val="22"/>
        </w:rPr>
      </w:pPr>
    </w:p>
    <w:p w14:paraId="184AE040" w14:textId="77777777" w:rsidR="00470746" w:rsidRPr="00360A09" w:rsidRDefault="00470746" w:rsidP="00072ECD">
      <w:pPr>
        <w:pStyle w:val="NormalWeb"/>
        <w:spacing w:before="0" w:after="0"/>
        <w:rPr>
          <w:color w:val="000000"/>
          <w:sz w:val="22"/>
        </w:rPr>
      </w:pPr>
      <w:bookmarkStart w:id="1" w:name="_GoBack"/>
      <w:bookmarkEnd w:id="1"/>
    </w:p>
    <w:p w14:paraId="0B89C16F" w14:textId="77777777" w:rsidR="00072ECD" w:rsidRPr="00360A09" w:rsidRDefault="00072ECD" w:rsidP="00072ECD">
      <w:pPr>
        <w:pStyle w:val="NormalWeb"/>
        <w:spacing w:before="0" w:after="0"/>
        <w:rPr>
          <w:color w:val="000000"/>
          <w:sz w:val="22"/>
        </w:rPr>
      </w:pPr>
      <w:r w:rsidRPr="00360A09">
        <w:rPr>
          <w:color w:val="000000"/>
          <w:sz w:val="22"/>
        </w:rPr>
        <w:t xml:space="preserve">Dr. </w:t>
      </w:r>
      <w:r w:rsidR="008D3828">
        <w:rPr>
          <w:color w:val="000000"/>
          <w:sz w:val="22"/>
        </w:rPr>
        <w:t>Ignacio Angós Iturgaiz</w:t>
      </w:r>
    </w:p>
    <w:p w14:paraId="3ECE6C0F" w14:textId="77777777" w:rsidR="00027A8F" w:rsidRPr="00E118BC" w:rsidRDefault="008D3828" w:rsidP="00072ECD">
      <w:pPr>
        <w:pStyle w:val="NormalWeb"/>
        <w:spacing w:before="0" w:after="0"/>
        <w:rPr>
          <w:b/>
          <w:color w:val="000000"/>
          <w:sz w:val="22"/>
        </w:rPr>
      </w:pPr>
      <w:r w:rsidRPr="00E118BC">
        <w:rPr>
          <w:b/>
          <w:color w:val="000000"/>
          <w:sz w:val="22"/>
        </w:rPr>
        <w:t>Coordinador</w:t>
      </w:r>
      <w:r w:rsidR="00027A8F" w:rsidRPr="00E118BC">
        <w:rPr>
          <w:b/>
          <w:color w:val="000000"/>
          <w:sz w:val="22"/>
        </w:rPr>
        <w:t xml:space="preserve"> UODIDE-ICIA</w:t>
      </w:r>
    </w:p>
    <w:p w14:paraId="10143FC9" w14:textId="77777777" w:rsidR="00072ECD" w:rsidRPr="00360A09" w:rsidRDefault="00027A8F" w:rsidP="00072ECD">
      <w:pPr>
        <w:pStyle w:val="NormalWeb"/>
        <w:spacing w:before="0" w:after="0"/>
        <w:rPr>
          <w:color w:val="000000"/>
          <w:sz w:val="22"/>
        </w:rPr>
      </w:pPr>
      <w:r>
        <w:rPr>
          <w:color w:val="000000"/>
          <w:sz w:val="22"/>
        </w:rPr>
        <w:t>Facultad de Ciencia e Ingeniería en Alimentos (FCIAL)</w:t>
      </w:r>
    </w:p>
    <w:p w14:paraId="73DFCEAB" w14:textId="77777777" w:rsidR="00072ECD" w:rsidRPr="00360A09" w:rsidRDefault="00072ECD" w:rsidP="00072ECD">
      <w:pPr>
        <w:pStyle w:val="NormalWeb"/>
        <w:spacing w:before="0" w:after="0"/>
        <w:rPr>
          <w:color w:val="000000"/>
          <w:sz w:val="22"/>
        </w:rPr>
      </w:pPr>
      <w:r w:rsidRPr="00360A09">
        <w:rPr>
          <w:color w:val="000000"/>
          <w:sz w:val="22"/>
        </w:rPr>
        <w:t>Universidad Técnica de Ambato (UTA)</w:t>
      </w:r>
    </w:p>
    <w:p w14:paraId="6C086F5A" w14:textId="77777777" w:rsidR="00072ECD" w:rsidRPr="00360A09" w:rsidRDefault="00072ECD" w:rsidP="00072ECD">
      <w:pPr>
        <w:rPr>
          <w:sz w:val="18"/>
        </w:rPr>
      </w:pPr>
    </w:p>
    <w:p w14:paraId="1AA4CC01" w14:textId="77777777" w:rsidR="0006752A" w:rsidRDefault="0006752A" w:rsidP="00072ECD">
      <w:pPr>
        <w:rPr>
          <w:sz w:val="22"/>
          <w:szCs w:val="24"/>
        </w:rPr>
      </w:pPr>
    </w:p>
    <w:p w14:paraId="3F330307" w14:textId="77777777" w:rsidR="00072ECD" w:rsidRPr="00360A09" w:rsidRDefault="00072ECD" w:rsidP="00072ECD">
      <w:pPr>
        <w:rPr>
          <w:sz w:val="22"/>
          <w:szCs w:val="24"/>
        </w:rPr>
      </w:pPr>
      <w:r w:rsidRPr="00360A09">
        <w:rPr>
          <w:sz w:val="22"/>
          <w:szCs w:val="24"/>
        </w:rPr>
        <w:t>De mi consideración:</w:t>
      </w:r>
    </w:p>
    <w:p w14:paraId="2307F405" w14:textId="77777777" w:rsidR="0006752A" w:rsidRPr="00360A09" w:rsidRDefault="0006752A" w:rsidP="00072ECD">
      <w:pPr>
        <w:rPr>
          <w:sz w:val="22"/>
          <w:szCs w:val="24"/>
        </w:rPr>
      </w:pPr>
    </w:p>
    <w:p w14:paraId="03291A71" w14:textId="77777777" w:rsidR="004E6D5A" w:rsidRDefault="00072ECD" w:rsidP="00072ECD">
      <w:pPr>
        <w:jc w:val="both"/>
        <w:rPr>
          <w:sz w:val="22"/>
          <w:szCs w:val="24"/>
        </w:rPr>
      </w:pPr>
      <w:r w:rsidRPr="00360A09">
        <w:rPr>
          <w:sz w:val="22"/>
          <w:szCs w:val="24"/>
        </w:rPr>
        <w:t xml:space="preserve">Dentro del marco de ejecución del </w:t>
      </w:r>
      <w:r w:rsidRPr="00360A09">
        <w:rPr>
          <w:b/>
          <w:sz w:val="22"/>
          <w:szCs w:val="24"/>
        </w:rPr>
        <w:t>proyecto de investigación</w:t>
      </w:r>
      <w:r w:rsidRPr="00360A09">
        <w:rPr>
          <w:sz w:val="22"/>
          <w:szCs w:val="24"/>
        </w:rPr>
        <w:t xml:space="preserve"> </w:t>
      </w:r>
      <w:r w:rsidR="004654E7">
        <w:rPr>
          <w:sz w:val="22"/>
          <w:szCs w:val="24"/>
        </w:rPr>
        <w:t>“</w:t>
      </w:r>
      <w:r w:rsidR="004654E7" w:rsidRPr="004654E7">
        <w:rPr>
          <w:sz w:val="22"/>
          <w:szCs w:val="24"/>
          <w:highlight w:val="yellow"/>
        </w:rPr>
        <w:t>PONER EL TÍTULO</w:t>
      </w:r>
      <w:r w:rsidR="004654E7">
        <w:rPr>
          <w:sz w:val="22"/>
          <w:szCs w:val="24"/>
        </w:rPr>
        <w:t>”</w:t>
      </w:r>
      <w:r w:rsidRPr="00360A09">
        <w:rPr>
          <w:sz w:val="22"/>
          <w:szCs w:val="24"/>
        </w:rPr>
        <w:t xml:space="preserve"> (aprobado </w:t>
      </w:r>
      <w:r w:rsidR="004654E7">
        <w:rPr>
          <w:sz w:val="22"/>
          <w:szCs w:val="24"/>
        </w:rPr>
        <w:t xml:space="preserve">por resolución </w:t>
      </w:r>
      <w:r w:rsidR="004654E7" w:rsidRPr="004654E7">
        <w:rPr>
          <w:b/>
          <w:sz w:val="22"/>
          <w:szCs w:val="24"/>
          <w:highlight w:val="yellow"/>
        </w:rPr>
        <w:t>XXXX</w:t>
      </w:r>
      <w:r w:rsidRPr="004654E7">
        <w:rPr>
          <w:b/>
          <w:sz w:val="22"/>
          <w:szCs w:val="24"/>
        </w:rPr>
        <w:t>-CU</w:t>
      </w:r>
      <w:r w:rsidRPr="00360A09">
        <w:rPr>
          <w:b/>
          <w:sz w:val="22"/>
          <w:szCs w:val="24"/>
        </w:rPr>
        <w:t>-P-20</w:t>
      </w:r>
      <w:r w:rsidR="004654E7" w:rsidRPr="004654E7">
        <w:rPr>
          <w:b/>
          <w:sz w:val="22"/>
          <w:szCs w:val="24"/>
          <w:highlight w:val="yellow"/>
        </w:rPr>
        <w:t>XX</w:t>
      </w:r>
      <w:r w:rsidR="004654E7">
        <w:rPr>
          <w:sz w:val="22"/>
          <w:szCs w:val="24"/>
        </w:rPr>
        <w:t xml:space="preserve">, </w:t>
      </w:r>
      <w:r w:rsidR="00027A8F">
        <w:rPr>
          <w:sz w:val="22"/>
          <w:szCs w:val="24"/>
        </w:rPr>
        <w:t xml:space="preserve">que tengo a bien coordinar, </w:t>
      </w:r>
      <w:r w:rsidR="004E6D5A">
        <w:rPr>
          <w:sz w:val="22"/>
          <w:szCs w:val="24"/>
        </w:rPr>
        <w:t>solicito de Ud. i</w:t>
      </w:r>
      <w:r w:rsidRPr="00360A09">
        <w:rPr>
          <w:sz w:val="22"/>
          <w:szCs w:val="24"/>
        </w:rPr>
        <w:t>niciar el trámite de aprobación del gasto correspondiente a l</w:t>
      </w:r>
      <w:r w:rsidR="00D42059">
        <w:rPr>
          <w:sz w:val="22"/>
          <w:szCs w:val="24"/>
        </w:rPr>
        <w:t xml:space="preserve">a compra </w:t>
      </w:r>
      <w:r w:rsidR="00BA5454">
        <w:rPr>
          <w:sz w:val="22"/>
          <w:szCs w:val="24"/>
        </w:rPr>
        <w:t>del</w:t>
      </w:r>
      <w:r w:rsidR="004654E7">
        <w:rPr>
          <w:sz w:val="22"/>
          <w:szCs w:val="24"/>
        </w:rPr>
        <w:t xml:space="preserve"> siguiente material/insumos</w:t>
      </w:r>
      <w:r w:rsidR="004E6D5A">
        <w:rPr>
          <w:sz w:val="22"/>
          <w:szCs w:val="24"/>
        </w:rPr>
        <w:t xml:space="preserve"> </w:t>
      </w:r>
      <w:r w:rsidR="00027A8F">
        <w:rPr>
          <w:sz w:val="22"/>
          <w:szCs w:val="24"/>
        </w:rPr>
        <w:t>que expongo a continuación:</w:t>
      </w:r>
    </w:p>
    <w:p w14:paraId="5AE8247C" w14:textId="77777777" w:rsidR="00027A8F" w:rsidRDefault="00027A8F" w:rsidP="00072ECD">
      <w:pPr>
        <w:jc w:val="both"/>
        <w:rPr>
          <w:sz w:val="22"/>
          <w:szCs w:val="24"/>
        </w:rPr>
      </w:pPr>
    </w:p>
    <w:tbl>
      <w:tblPr>
        <w:tblStyle w:val="Tablaconcuadrcula"/>
        <w:tblW w:w="8590" w:type="dxa"/>
        <w:tblLayout w:type="fixed"/>
        <w:tblLook w:val="04A0" w:firstRow="1" w:lastRow="0" w:firstColumn="1" w:lastColumn="0" w:noHBand="0" w:noVBand="1"/>
      </w:tblPr>
      <w:tblGrid>
        <w:gridCol w:w="527"/>
        <w:gridCol w:w="4855"/>
        <w:gridCol w:w="1914"/>
        <w:gridCol w:w="1294"/>
      </w:tblGrid>
      <w:tr w:rsidR="00C3258C" w:rsidRPr="00027A8F" w14:paraId="3800F1C7" w14:textId="77777777" w:rsidTr="00C3258C">
        <w:trPr>
          <w:trHeight w:val="386"/>
        </w:trPr>
        <w:tc>
          <w:tcPr>
            <w:tcW w:w="527" w:type="dxa"/>
            <w:noWrap/>
            <w:vAlign w:val="center"/>
          </w:tcPr>
          <w:p w14:paraId="16CC952C" w14:textId="77777777" w:rsidR="00C3258C" w:rsidRPr="00027A8F" w:rsidRDefault="00C3258C" w:rsidP="004654E7">
            <w:pPr>
              <w:suppressAutoHyphens w:val="0"/>
              <w:rPr>
                <w:b/>
                <w:color w:val="000000"/>
                <w:lang w:val="es-ES" w:eastAsia="es-ES"/>
              </w:rPr>
            </w:pPr>
            <w:r>
              <w:rPr>
                <w:b/>
                <w:color w:val="000000"/>
                <w:lang w:val="es-ES" w:eastAsia="es-ES"/>
              </w:rPr>
              <w:t>Nº</w:t>
            </w:r>
          </w:p>
        </w:tc>
        <w:tc>
          <w:tcPr>
            <w:tcW w:w="4855" w:type="dxa"/>
            <w:vAlign w:val="center"/>
          </w:tcPr>
          <w:p w14:paraId="6DF54DB8" w14:textId="77777777" w:rsidR="00C3258C" w:rsidRDefault="00C3258C" w:rsidP="004654E7">
            <w:pPr>
              <w:suppressAutoHyphens w:val="0"/>
              <w:jc w:val="center"/>
              <w:rPr>
                <w:b/>
                <w:color w:val="000000"/>
                <w:lang w:val="es-ES" w:eastAsia="es-ES"/>
              </w:rPr>
            </w:pPr>
            <w:r w:rsidRPr="00027A8F">
              <w:rPr>
                <w:b/>
                <w:color w:val="000000"/>
                <w:lang w:val="es-ES" w:eastAsia="es-ES"/>
              </w:rPr>
              <w:t>DESCRIPCIÓN</w:t>
            </w:r>
          </w:p>
          <w:p w14:paraId="76B38FF0" w14:textId="77777777" w:rsidR="00C3258C" w:rsidRPr="00027A8F" w:rsidRDefault="00C3258C" w:rsidP="004654E7">
            <w:pPr>
              <w:suppressAutoHyphens w:val="0"/>
              <w:jc w:val="center"/>
              <w:rPr>
                <w:b/>
                <w:color w:val="000000"/>
                <w:lang w:val="es-ES" w:eastAsia="es-ES"/>
              </w:rPr>
            </w:pPr>
            <w:r>
              <w:rPr>
                <w:b/>
                <w:color w:val="000000"/>
                <w:lang w:val="es-ES" w:eastAsia="es-ES"/>
              </w:rPr>
              <w:t>(Detalles técnicos clave)</w:t>
            </w:r>
          </w:p>
        </w:tc>
        <w:tc>
          <w:tcPr>
            <w:tcW w:w="1914" w:type="dxa"/>
            <w:vAlign w:val="center"/>
          </w:tcPr>
          <w:p w14:paraId="61A5F361" w14:textId="77777777" w:rsidR="00C3258C" w:rsidRDefault="00C3258C" w:rsidP="004654E7">
            <w:pPr>
              <w:suppressAutoHyphens w:val="0"/>
              <w:jc w:val="center"/>
              <w:rPr>
                <w:b/>
                <w:color w:val="000000"/>
                <w:lang w:val="es-ES" w:eastAsia="es-ES"/>
              </w:rPr>
            </w:pPr>
            <w:r w:rsidRPr="00027A8F">
              <w:rPr>
                <w:b/>
                <w:color w:val="000000"/>
                <w:lang w:val="es-ES" w:eastAsia="es-ES"/>
              </w:rPr>
              <w:t>PRESENTACIÓN</w:t>
            </w:r>
          </w:p>
          <w:p w14:paraId="3676C08F" w14:textId="77777777" w:rsidR="00C3258C" w:rsidRPr="00027A8F" w:rsidRDefault="00C3258C" w:rsidP="004654E7">
            <w:pPr>
              <w:suppressAutoHyphens w:val="0"/>
              <w:jc w:val="center"/>
              <w:rPr>
                <w:b/>
                <w:color w:val="000000"/>
                <w:lang w:val="es-ES" w:eastAsia="es-ES"/>
              </w:rPr>
            </w:pPr>
            <w:r>
              <w:rPr>
                <w:b/>
                <w:color w:val="000000"/>
                <w:lang w:val="es-ES" w:eastAsia="es-ES"/>
              </w:rPr>
              <w:t>(</w:t>
            </w:r>
            <w:proofErr w:type="gramStart"/>
            <w:r>
              <w:rPr>
                <w:b/>
                <w:color w:val="000000"/>
                <w:lang w:val="es-ES" w:eastAsia="es-ES"/>
              </w:rPr>
              <w:t>kg</w:t>
            </w:r>
            <w:proofErr w:type="gramEnd"/>
            <w:r>
              <w:rPr>
                <w:b/>
                <w:color w:val="000000"/>
                <w:lang w:val="es-ES" w:eastAsia="es-ES"/>
              </w:rPr>
              <w:t xml:space="preserve">, </w:t>
            </w:r>
            <w:proofErr w:type="spellStart"/>
            <w:r>
              <w:rPr>
                <w:b/>
                <w:color w:val="000000"/>
                <w:lang w:val="es-ES" w:eastAsia="es-ES"/>
              </w:rPr>
              <w:t>ud</w:t>
            </w:r>
            <w:proofErr w:type="spellEnd"/>
            <w:r>
              <w:rPr>
                <w:b/>
                <w:color w:val="000000"/>
                <w:lang w:val="es-ES" w:eastAsia="es-ES"/>
              </w:rPr>
              <w:t>, pack, etc.)</w:t>
            </w:r>
          </w:p>
        </w:tc>
        <w:tc>
          <w:tcPr>
            <w:tcW w:w="1294" w:type="dxa"/>
            <w:noWrap/>
            <w:vAlign w:val="center"/>
          </w:tcPr>
          <w:p w14:paraId="04C5EC25" w14:textId="77777777" w:rsidR="00C3258C" w:rsidRPr="00027A8F" w:rsidRDefault="00C3258C" w:rsidP="004654E7">
            <w:pPr>
              <w:suppressAutoHyphens w:val="0"/>
              <w:jc w:val="center"/>
              <w:rPr>
                <w:b/>
                <w:color w:val="000000"/>
                <w:lang w:val="es-ES" w:eastAsia="es-ES"/>
              </w:rPr>
            </w:pPr>
            <w:r w:rsidRPr="00027A8F">
              <w:rPr>
                <w:b/>
                <w:color w:val="000000"/>
                <w:lang w:val="es-ES" w:eastAsia="es-ES"/>
              </w:rPr>
              <w:t>CANTIDAD</w:t>
            </w:r>
          </w:p>
        </w:tc>
      </w:tr>
      <w:tr w:rsidR="00C3258C" w:rsidRPr="00027A8F" w14:paraId="6800C64B" w14:textId="77777777" w:rsidTr="00C3258C">
        <w:trPr>
          <w:trHeight w:val="1115"/>
        </w:trPr>
        <w:tc>
          <w:tcPr>
            <w:tcW w:w="527" w:type="dxa"/>
            <w:noWrap/>
            <w:vAlign w:val="center"/>
            <w:hideMark/>
          </w:tcPr>
          <w:p w14:paraId="17482AD3" w14:textId="77777777" w:rsidR="00C3258C" w:rsidRPr="00027A8F" w:rsidRDefault="00C3258C" w:rsidP="004654E7">
            <w:pPr>
              <w:suppressAutoHyphens w:val="0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855" w:type="dxa"/>
            <w:vAlign w:val="center"/>
            <w:hideMark/>
          </w:tcPr>
          <w:p w14:paraId="738C8173" w14:textId="77777777" w:rsidR="00C3258C" w:rsidRPr="00027A8F" w:rsidRDefault="00C3258C" w:rsidP="004654E7">
            <w:pPr>
              <w:suppressAutoHyphens w:val="0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14" w:type="dxa"/>
            <w:vAlign w:val="center"/>
            <w:hideMark/>
          </w:tcPr>
          <w:p w14:paraId="704F1288" w14:textId="77777777" w:rsidR="00C3258C" w:rsidRPr="00027A8F" w:rsidRDefault="00C3258C" w:rsidP="004654E7">
            <w:pPr>
              <w:suppressAutoHyphens w:val="0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94" w:type="dxa"/>
            <w:noWrap/>
            <w:vAlign w:val="center"/>
            <w:hideMark/>
          </w:tcPr>
          <w:p w14:paraId="2486F20E" w14:textId="77777777" w:rsidR="00C3258C" w:rsidRPr="00027A8F" w:rsidRDefault="00C3258C" w:rsidP="004654E7">
            <w:pPr>
              <w:suppressAutoHyphens w:val="0"/>
              <w:jc w:val="center"/>
              <w:rPr>
                <w:color w:val="000000"/>
                <w:lang w:val="es-ES" w:eastAsia="es-ES"/>
              </w:rPr>
            </w:pPr>
          </w:p>
        </w:tc>
      </w:tr>
      <w:tr w:rsidR="00C3258C" w:rsidRPr="00027A8F" w14:paraId="14442DB0" w14:textId="77777777" w:rsidTr="00C3258C">
        <w:trPr>
          <w:trHeight w:val="991"/>
        </w:trPr>
        <w:tc>
          <w:tcPr>
            <w:tcW w:w="527" w:type="dxa"/>
            <w:noWrap/>
            <w:vAlign w:val="center"/>
          </w:tcPr>
          <w:p w14:paraId="00C428D5" w14:textId="77777777" w:rsidR="00C3258C" w:rsidRPr="00233738" w:rsidRDefault="00C3258C" w:rsidP="004654E7">
            <w:pPr>
              <w:suppressAutoHyphens w:val="0"/>
              <w:rPr>
                <w:lang w:val="es-ES" w:eastAsia="es-ES"/>
              </w:rPr>
            </w:pPr>
            <w:r>
              <w:rPr>
                <w:lang w:val="es-ES" w:eastAsia="es-ES"/>
              </w:rPr>
              <w:t>2</w:t>
            </w:r>
          </w:p>
        </w:tc>
        <w:tc>
          <w:tcPr>
            <w:tcW w:w="4855" w:type="dxa"/>
            <w:vAlign w:val="center"/>
          </w:tcPr>
          <w:p w14:paraId="5A1B16FE" w14:textId="77777777" w:rsidR="00C3258C" w:rsidRPr="00233738" w:rsidRDefault="00C3258C" w:rsidP="004654E7">
            <w:pPr>
              <w:suppressAutoHyphens w:val="0"/>
              <w:jc w:val="center"/>
              <w:rPr>
                <w:lang w:val="es-ES" w:eastAsia="es-ES"/>
              </w:rPr>
            </w:pPr>
          </w:p>
        </w:tc>
        <w:tc>
          <w:tcPr>
            <w:tcW w:w="1914" w:type="dxa"/>
            <w:vAlign w:val="center"/>
          </w:tcPr>
          <w:p w14:paraId="5C4E013F" w14:textId="77777777" w:rsidR="00C3258C" w:rsidRPr="00233738" w:rsidRDefault="00C3258C" w:rsidP="004654E7">
            <w:pPr>
              <w:suppressAutoHyphens w:val="0"/>
              <w:jc w:val="center"/>
              <w:rPr>
                <w:lang w:val="es-ES" w:eastAsia="es-ES"/>
              </w:rPr>
            </w:pPr>
          </w:p>
        </w:tc>
        <w:tc>
          <w:tcPr>
            <w:tcW w:w="1294" w:type="dxa"/>
            <w:noWrap/>
            <w:vAlign w:val="center"/>
          </w:tcPr>
          <w:p w14:paraId="3792C2B3" w14:textId="77777777" w:rsidR="00C3258C" w:rsidRPr="00233738" w:rsidRDefault="00C3258C" w:rsidP="004654E7">
            <w:pPr>
              <w:suppressAutoHyphens w:val="0"/>
              <w:jc w:val="center"/>
              <w:rPr>
                <w:lang w:val="es-ES" w:eastAsia="es-ES"/>
              </w:rPr>
            </w:pPr>
          </w:p>
        </w:tc>
      </w:tr>
      <w:tr w:rsidR="00C3258C" w:rsidRPr="00027A8F" w14:paraId="5FC581FB" w14:textId="77777777" w:rsidTr="00C3258C">
        <w:trPr>
          <w:trHeight w:val="900"/>
        </w:trPr>
        <w:tc>
          <w:tcPr>
            <w:tcW w:w="527" w:type="dxa"/>
            <w:noWrap/>
            <w:vAlign w:val="center"/>
          </w:tcPr>
          <w:p w14:paraId="1699788E" w14:textId="77777777" w:rsidR="00C3258C" w:rsidRPr="00233738" w:rsidRDefault="00C3258C" w:rsidP="004654E7">
            <w:pPr>
              <w:suppressAutoHyphens w:val="0"/>
              <w:rPr>
                <w:lang w:val="es-ES" w:eastAsia="es-ES"/>
              </w:rPr>
            </w:pPr>
            <w:r>
              <w:rPr>
                <w:lang w:val="es-ES" w:eastAsia="es-ES"/>
              </w:rPr>
              <w:t>3</w:t>
            </w:r>
          </w:p>
        </w:tc>
        <w:tc>
          <w:tcPr>
            <w:tcW w:w="4855" w:type="dxa"/>
            <w:vAlign w:val="center"/>
          </w:tcPr>
          <w:p w14:paraId="16F9F064" w14:textId="77777777" w:rsidR="00C3258C" w:rsidRPr="00233738" w:rsidRDefault="00C3258C" w:rsidP="004654E7">
            <w:pPr>
              <w:suppressAutoHyphens w:val="0"/>
              <w:jc w:val="center"/>
              <w:rPr>
                <w:lang w:val="es-ES" w:eastAsia="es-ES"/>
              </w:rPr>
            </w:pPr>
          </w:p>
        </w:tc>
        <w:tc>
          <w:tcPr>
            <w:tcW w:w="1914" w:type="dxa"/>
            <w:vAlign w:val="center"/>
          </w:tcPr>
          <w:p w14:paraId="0D87EA86" w14:textId="77777777" w:rsidR="00C3258C" w:rsidRPr="00233738" w:rsidRDefault="00C3258C" w:rsidP="004654E7">
            <w:pPr>
              <w:suppressAutoHyphens w:val="0"/>
              <w:jc w:val="center"/>
              <w:rPr>
                <w:lang w:val="es-ES" w:eastAsia="es-ES"/>
              </w:rPr>
            </w:pPr>
          </w:p>
        </w:tc>
        <w:tc>
          <w:tcPr>
            <w:tcW w:w="1294" w:type="dxa"/>
            <w:noWrap/>
            <w:vAlign w:val="center"/>
          </w:tcPr>
          <w:p w14:paraId="323CC104" w14:textId="77777777" w:rsidR="00C3258C" w:rsidRPr="00233738" w:rsidRDefault="00C3258C" w:rsidP="004654E7">
            <w:pPr>
              <w:suppressAutoHyphens w:val="0"/>
              <w:jc w:val="center"/>
              <w:rPr>
                <w:lang w:val="es-ES" w:eastAsia="es-ES"/>
              </w:rPr>
            </w:pPr>
          </w:p>
        </w:tc>
      </w:tr>
    </w:tbl>
    <w:p w14:paraId="3718579F" w14:textId="77777777" w:rsidR="00072ECD" w:rsidRPr="006A5960" w:rsidRDefault="00072ECD" w:rsidP="00072ECD">
      <w:pPr>
        <w:jc w:val="both"/>
        <w:rPr>
          <w:sz w:val="22"/>
          <w:szCs w:val="24"/>
        </w:rPr>
      </w:pPr>
    </w:p>
    <w:p w14:paraId="3BE635A5" w14:textId="77777777" w:rsidR="00360A09" w:rsidRPr="006A5960" w:rsidRDefault="00360A09" w:rsidP="00072ECD">
      <w:pPr>
        <w:jc w:val="both"/>
        <w:rPr>
          <w:sz w:val="22"/>
          <w:szCs w:val="24"/>
        </w:rPr>
      </w:pPr>
    </w:p>
    <w:p w14:paraId="09A4CE57" w14:textId="20E173BF" w:rsidR="0006752A" w:rsidRPr="006A5960" w:rsidRDefault="00A5746F" w:rsidP="00072ECD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Adjuntas al oficio se aportan </w:t>
      </w:r>
      <w:r w:rsidR="0013694A">
        <w:rPr>
          <w:sz w:val="22"/>
          <w:szCs w:val="24"/>
        </w:rPr>
        <w:t>las</w:t>
      </w:r>
      <w:commentRangeStart w:id="2"/>
      <w:r>
        <w:rPr>
          <w:sz w:val="22"/>
          <w:szCs w:val="24"/>
        </w:rPr>
        <w:t xml:space="preserve"> proformas </w:t>
      </w:r>
      <w:commentRangeEnd w:id="2"/>
      <w:r w:rsidR="004654E7">
        <w:rPr>
          <w:rStyle w:val="Refdecomentario"/>
        </w:rPr>
        <w:commentReference w:id="2"/>
      </w:r>
      <w:r>
        <w:rPr>
          <w:sz w:val="22"/>
          <w:szCs w:val="24"/>
        </w:rPr>
        <w:t>que permitirán llevar a cabo la selección más adecuada del proveedor de los elementos solicitados.</w:t>
      </w:r>
    </w:p>
    <w:p w14:paraId="128C9974" w14:textId="77777777" w:rsidR="00E20273" w:rsidRDefault="00E20273" w:rsidP="00FF6090">
      <w:pPr>
        <w:rPr>
          <w:sz w:val="22"/>
          <w:szCs w:val="24"/>
        </w:rPr>
      </w:pPr>
    </w:p>
    <w:p w14:paraId="36E7B34F" w14:textId="77777777" w:rsidR="00E20273" w:rsidRPr="00360A09" w:rsidRDefault="00E20273" w:rsidP="00FF6090">
      <w:pPr>
        <w:rPr>
          <w:sz w:val="22"/>
          <w:szCs w:val="24"/>
        </w:rPr>
      </w:pPr>
    </w:p>
    <w:p w14:paraId="71D6B211" w14:textId="77777777" w:rsidR="00FF6090" w:rsidRPr="00360A09" w:rsidRDefault="00FF6090" w:rsidP="00FF6090">
      <w:pPr>
        <w:jc w:val="both"/>
        <w:rPr>
          <w:sz w:val="22"/>
          <w:szCs w:val="24"/>
        </w:rPr>
      </w:pPr>
      <w:r w:rsidRPr="00360A09">
        <w:rPr>
          <w:sz w:val="22"/>
          <w:szCs w:val="24"/>
        </w:rPr>
        <w:t>Agradeciéndole por su gestión, le saluda</w:t>
      </w:r>
    </w:p>
    <w:p w14:paraId="547A243F" w14:textId="77777777" w:rsidR="00FF6090" w:rsidRPr="00360A09" w:rsidRDefault="00FF6090" w:rsidP="00FF6090">
      <w:pPr>
        <w:jc w:val="both"/>
        <w:rPr>
          <w:sz w:val="22"/>
          <w:szCs w:val="24"/>
        </w:rPr>
      </w:pPr>
    </w:p>
    <w:p w14:paraId="6CCD5848" w14:textId="77777777" w:rsidR="00360A09" w:rsidRDefault="00360A09" w:rsidP="00FF6090">
      <w:pPr>
        <w:jc w:val="both"/>
        <w:rPr>
          <w:sz w:val="22"/>
          <w:szCs w:val="24"/>
        </w:rPr>
      </w:pPr>
    </w:p>
    <w:p w14:paraId="1CC0A25E" w14:textId="77777777" w:rsidR="00360A09" w:rsidRDefault="00360A09" w:rsidP="00FF6090">
      <w:pPr>
        <w:jc w:val="both"/>
        <w:rPr>
          <w:sz w:val="22"/>
          <w:szCs w:val="24"/>
        </w:rPr>
      </w:pPr>
    </w:p>
    <w:p w14:paraId="2521AC51" w14:textId="77777777" w:rsidR="00360A09" w:rsidRDefault="00360A09" w:rsidP="00FF6090">
      <w:pPr>
        <w:jc w:val="both"/>
        <w:rPr>
          <w:sz w:val="22"/>
          <w:szCs w:val="24"/>
        </w:rPr>
      </w:pPr>
    </w:p>
    <w:p w14:paraId="17DC73CC" w14:textId="77777777" w:rsidR="00360A09" w:rsidRPr="00360A09" w:rsidRDefault="00360A09" w:rsidP="00FF6090">
      <w:pPr>
        <w:jc w:val="both"/>
        <w:rPr>
          <w:sz w:val="22"/>
          <w:szCs w:val="24"/>
        </w:rPr>
      </w:pPr>
    </w:p>
    <w:p w14:paraId="7F5320D0" w14:textId="77777777" w:rsidR="006B7C18" w:rsidRPr="00360A09" w:rsidRDefault="006B7C18" w:rsidP="006B7C18">
      <w:pPr>
        <w:autoSpaceDE w:val="0"/>
        <w:autoSpaceDN w:val="0"/>
        <w:adjustRightInd w:val="0"/>
        <w:rPr>
          <w:sz w:val="22"/>
          <w:szCs w:val="24"/>
          <w:lang w:val="pt-BR"/>
        </w:rPr>
      </w:pPr>
      <w:r w:rsidRPr="00360A09">
        <w:rPr>
          <w:sz w:val="22"/>
          <w:szCs w:val="24"/>
          <w:lang w:val="pt-BR"/>
        </w:rPr>
        <w:t xml:space="preserve">Dr. </w:t>
      </w:r>
      <w:r w:rsidR="004654E7" w:rsidRPr="004654E7">
        <w:rPr>
          <w:sz w:val="22"/>
          <w:szCs w:val="24"/>
          <w:highlight w:val="yellow"/>
          <w:lang w:val="pt-BR"/>
        </w:rPr>
        <w:t>XXXXXXXXXX</w:t>
      </w:r>
    </w:p>
    <w:p w14:paraId="331EC53F" w14:textId="77777777" w:rsidR="006B7C18" w:rsidRPr="006F0AFB" w:rsidRDefault="006F0AFB" w:rsidP="006B7C18">
      <w:pPr>
        <w:autoSpaceDE w:val="0"/>
        <w:autoSpaceDN w:val="0"/>
        <w:adjustRightInd w:val="0"/>
        <w:rPr>
          <w:sz w:val="22"/>
          <w:szCs w:val="24"/>
        </w:rPr>
      </w:pPr>
      <w:r w:rsidRPr="006F0AFB">
        <w:rPr>
          <w:sz w:val="22"/>
          <w:szCs w:val="24"/>
        </w:rPr>
        <w:t>Co</w:t>
      </w:r>
      <w:r w:rsidR="008D3828" w:rsidRPr="006F0AFB">
        <w:rPr>
          <w:sz w:val="22"/>
          <w:szCs w:val="24"/>
        </w:rPr>
        <w:t>ordinador del Proyecto</w:t>
      </w:r>
    </w:p>
    <w:p w14:paraId="3E81DB20" w14:textId="77777777" w:rsidR="00A95570" w:rsidRPr="00360A09" w:rsidRDefault="006B7C18" w:rsidP="006B7C18">
      <w:pPr>
        <w:autoSpaceDE w:val="0"/>
        <w:autoSpaceDN w:val="0"/>
        <w:adjustRightInd w:val="0"/>
        <w:rPr>
          <w:sz w:val="22"/>
          <w:szCs w:val="24"/>
        </w:rPr>
      </w:pPr>
      <w:r w:rsidRPr="00360A09">
        <w:rPr>
          <w:sz w:val="22"/>
          <w:szCs w:val="24"/>
          <w:lang w:val="it-IT"/>
        </w:rPr>
        <w:t>UTA-FCIAL</w:t>
      </w:r>
    </w:p>
    <w:sectPr w:rsidR="00A95570" w:rsidRPr="00360A09" w:rsidSect="00DC79B3">
      <w:headerReference w:type="default" r:id="rId9"/>
      <w:footerReference w:type="default" r:id="rId10"/>
      <w:pgSz w:w="11906" w:h="16838"/>
      <w:pgMar w:top="2098" w:right="1701" w:bottom="1327" w:left="1701" w:header="692" w:footer="45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ñaki" w:date="2017-05-27T17:56:00Z" w:initials="I">
    <w:p w14:paraId="158A42DA" w14:textId="77777777" w:rsidR="004654E7" w:rsidRDefault="004654E7">
      <w:pPr>
        <w:pStyle w:val="Textocomentario"/>
      </w:pPr>
      <w:r>
        <w:rPr>
          <w:rStyle w:val="Refdecomentario"/>
        </w:rPr>
        <w:annotationRef/>
      </w:r>
      <w:r w:rsidR="007F341A">
        <w:t>Se recomienda usar la siguiente nomenclatura: ABC-AÑO-XXX</w:t>
      </w:r>
    </w:p>
    <w:p w14:paraId="74335B4A" w14:textId="77777777" w:rsidR="007F341A" w:rsidRDefault="007F341A">
      <w:pPr>
        <w:pStyle w:val="Textocomentario"/>
      </w:pPr>
    </w:p>
    <w:p w14:paraId="71422BA1" w14:textId="77777777" w:rsidR="007F341A" w:rsidRDefault="007F341A">
      <w:pPr>
        <w:pStyle w:val="Textocomentario"/>
      </w:pPr>
      <w:r>
        <w:t>Donde:</w:t>
      </w:r>
    </w:p>
    <w:p w14:paraId="1290A22C" w14:textId="77777777" w:rsidR="007F341A" w:rsidRDefault="007F341A">
      <w:pPr>
        <w:pStyle w:val="Textocomentario"/>
      </w:pPr>
      <w:r>
        <w:t>A: inicial nombre</w:t>
      </w:r>
    </w:p>
    <w:p w14:paraId="51AA2E00" w14:textId="77777777" w:rsidR="007F341A" w:rsidRDefault="007F341A">
      <w:pPr>
        <w:pStyle w:val="Textocomentario"/>
      </w:pPr>
      <w:r>
        <w:t>B: inicial primer apellido</w:t>
      </w:r>
    </w:p>
    <w:p w14:paraId="08B3A2CD" w14:textId="77777777" w:rsidR="007F341A" w:rsidRDefault="007F341A">
      <w:pPr>
        <w:pStyle w:val="Textocomentario"/>
      </w:pPr>
      <w:r>
        <w:t>C: inicial segundo apellido</w:t>
      </w:r>
    </w:p>
    <w:p w14:paraId="6E793C0E" w14:textId="77777777" w:rsidR="007F341A" w:rsidRDefault="007F341A">
      <w:pPr>
        <w:pStyle w:val="Textocomentario"/>
      </w:pPr>
      <w:r>
        <w:t>AÑO: año en curso (cuatro dígitos)</w:t>
      </w:r>
    </w:p>
    <w:p w14:paraId="3C01DE05" w14:textId="77777777" w:rsidR="007F341A" w:rsidRDefault="007F341A">
      <w:pPr>
        <w:pStyle w:val="Textocomentario"/>
      </w:pPr>
      <w:r>
        <w:t>XXX: número correlativo de oficio</w:t>
      </w:r>
    </w:p>
  </w:comment>
  <w:comment w:id="2" w:author="Iñaki" w:date="2017-05-27T17:53:00Z" w:initials="I">
    <w:p w14:paraId="2EAF4640" w14:textId="77777777" w:rsidR="004654E7" w:rsidRDefault="004654E7">
      <w:pPr>
        <w:pStyle w:val="Textocomentario"/>
      </w:pPr>
      <w:r>
        <w:rPr>
          <w:rStyle w:val="Refdecomentario"/>
        </w:rPr>
        <w:annotationRef/>
      </w:r>
      <w:r>
        <w:t xml:space="preserve">Si sólo hay un proveedor del producto o equipo, aportar un certificado de </w:t>
      </w:r>
      <w:r w:rsidRPr="004654E7">
        <w:rPr>
          <w:b/>
        </w:rPr>
        <w:t>distribución exclusiva</w:t>
      </w:r>
      <w:r>
        <w:t xml:space="preserve"> del bien solicitado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01DE05" w15:done="0"/>
  <w15:commentEx w15:paraId="2EAF46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FD51" w14:textId="77777777" w:rsidR="0068200B" w:rsidRDefault="0068200B">
      <w:r>
        <w:separator/>
      </w:r>
    </w:p>
  </w:endnote>
  <w:endnote w:type="continuationSeparator" w:id="0">
    <w:p w14:paraId="53B5D7EE" w14:textId="77777777" w:rsidR="0068200B" w:rsidRDefault="0068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Char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8287" w14:textId="77777777" w:rsidR="005B40BB" w:rsidRPr="006C44D2" w:rsidRDefault="00A95570" w:rsidP="006C44D2">
    <w:pPr>
      <w:pStyle w:val="Encabezado"/>
      <w:pBdr>
        <w:top w:val="single" w:sz="4" w:space="1" w:color="auto"/>
      </w:pBdr>
      <w:jc w:val="center"/>
    </w:pPr>
    <w:r w:rsidRPr="006C44D2">
      <w:t>Campus Académico Huachi  - A</w:t>
    </w:r>
    <w:r w:rsidR="006C44D2">
      <w:t>v. Los Chasquis y Río Payamino</w:t>
    </w:r>
  </w:p>
  <w:p w14:paraId="147640A6" w14:textId="77777777" w:rsidR="006C44D2" w:rsidRDefault="00A95570">
    <w:pPr>
      <w:pStyle w:val="Encabezado"/>
      <w:jc w:val="center"/>
      <w:rPr>
        <w:lang w:val="es-ES"/>
      </w:rPr>
    </w:pPr>
    <w:r w:rsidRPr="006C44D2">
      <w:t xml:space="preserve">Teléfonos </w:t>
    </w:r>
    <w:r w:rsidR="006C44D2">
      <w:rPr>
        <w:lang w:val="es-ES"/>
      </w:rPr>
      <w:t>03 2400 987    03 2400 989</w:t>
    </w:r>
    <w:r w:rsidR="006C44D2">
      <w:rPr>
        <w:lang w:val="es-ES"/>
      </w:rPr>
      <w:tab/>
    </w:r>
    <w:r w:rsidRPr="006C44D2">
      <w:rPr>
        <w:b/>
        <w:lang w:val="es-ES"/>
      </w:rPr>
      <w:t>E-mail</w:t>
    </w:r>
    <w:r w:rsidRPr="006C44D2">
      <w:rPr>
        <w:lang w:val="es-ES"/>
      </w:rPr>
      <w:t xml:space="preserve">: </w:t>
    </w:r>
    <w:hyperlink r:id="rId1" w:history="1">
      <w:r w:rsidR="006C44D2" w:rsidRPr="00777D76">
        <w:rPr>
          <w:rStyle w:val="Hipervnculo"/>
          <w:lang w:val="es-ES"/>
        </w:rPr>
        <w:t>decanato.fcial@uta.edu.ec</w:t>
      </w:r>
    </w:hyperlink>
  </w:p>
  <w:p w14:paraId="179ADE59" w14:textId="77777777" w:rsidR="005B40BB" w:rsidRPr="006C44D2" w:rsidRDefault="00A95570">
    <w:pPr>
      <w:pStyle w:val="Encabezado"/>
      <w:jc w:val="center"/>
    </w:pPr>
    <w:proofErr w:type="spellStart"/>
    <w:proofErr w:type="gramStart"/>
    <w:r w:rsidRPr="006C44D2">
      <w:rPr>
        <w:lang w:val="es-ES"/>
      </w:rPr>
      <w:t>web</w:t>
    </w:r>
    <w:proofErr w:type="gramEnd"/>
    <w:r w:rsidRPr="006C44D2">
      <w:rPr>
        <w:lang w:val="es-ES"/>
      </w:rPr>
      <w:t>:</w:t>
    </w:r>
    <w:hyperlink r:id="rId2" w:history="1">
      <w:r w:rsidRPr="006C44D2">
        <w:rPr>
          <w:rStyle w:val="Hipervnculo"/>
          <w:lang w:val="es-ES"/>
        </w:rPr>
        <w:t>http</w:t>
      </w:r>
      <w:proofErr w:type="spellEnd"/>
      <w:r w:rsidRPr="006C44D2">
        <w:rPr>
          <w:rStyle w:val="Hipervnculo"/>
          <w:lang w:val="es-ES"/>
        </w:rPr>
        <w:t>://fcial.uta.edu.ec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2D68D" w14:textId="77777777" w:rsidR="0068200B" w:rsidRDefault="0068200B">
      <w:r>
        <w:separator/>
      </w:r>
    </w:p>
  </w:footnote>
  <w:footnote w:type="continuationSeparator" w:id="0">
    <w:p w14:paraId="35D7684A" w14:textId="77777777" w:rsidR="0068200B" w:rsidRDefault="0068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7749" w14:textId="77777777" w:rsidR="005B40BB" w:rsidRPr="006C44D2" w:rsidRDefault="00516FA4">
    <w:pPr>
      <w:pStyle w:val="Encabezado"/>
      <w:jc w:val="center"/>
      <w:rPr>
        <w:sz w:val="28"/>
        <w:szCs w:val="28"/>
      </w:rPr>
    </w:pPr>
    <w:r w:rsidRPr="006C44D2">
      <w:rPr>
        <w:noProof/>
        <w:lang w:val="es-ES" w:eastAsia="es-ES"/>
      </w:rPr>
      <w:drawing>
        <wp:anchor distT="0" distB="0" distL="114300" distR="0" simplePos="0" relativeHeight="251658752" behindDoc="0" locked="0" layoutInCell="1" allowOverlap="1" wp14:anchorId="0087CB1A" wp14:editId="74874C01">
          <wp:simplePos x="0" y="0"/>
          <wp:positionH relativeFrom="column">
            <wp:posOffset>5051425</wp:posOffset>
          </wp:positionH>
          <wp:positionV relativeFrom="paragraph">
            <wp:posOffset>-167640</wp:posOffset>
          </wp:positionV>
          <wp:extent cx="651510" cy="62357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4D2">
      <w:rPr>
        <w:noProof/>
        <w:lang w:val="es-ES" w:eastAsia="es-ES"/>
      </w:rPr>
      <w:drawing>
        <wp:anchor distT="0" distB="0" distL="114935" distR="114935" simplePos="0" relativeHeight="251657728" behindDoc="0" locked="0" layoutInCell="1" allowOverlap="1" wp14:anchorId="057BBEF9" wp14:editId="775A182B">
          <wp:simplePos x="0" y="0"/>
          <wp:positionH relativeFrom="column">
            <wp:posOffset>-368935</wp:posOffset>
          </wp:positionH>
          <wp:positionV relativeFrom="paragraph">
            <wp:posOffset>-123825</wp:posOffset>
          </wp:positionV>
          <wp:extent cx="552450" cy="6381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570" w:rsidRPr="006C44D2">
      <w:rPr>
        <w:b/>
        <w:sz w:val="28"/>
        <w:szCs w:val="28"/>
      </w:rPr>
      <w:t>UNIVERSIDAD TÉCNICA DE AMBATO</w:t>
    </w:r>
  </w:p>
  <w:p w14:paraId="6B87FE03" w14:textId="77777777" w:rsidR="005B40BB" w:rsidRPr="006C44D2" w:rsidRDefault="00A95570">
    <w:pPr>
      <w:pStyle w:val="Encabezado"/>
      <w:jc w:val="center"/>
      <w:rPr>
        <w:rFonts w:eastAsia="Bitstream Charter"/>
        <w:sz w:val="28"/>
        <w:szCs w:val="28"/>
      </w:rPr>
    </w:pPr>
    <w:r w:rsidRPr="006C44D2">
      <w:rPr>
        <w:sz w:val="28"/>
        <w:szCs w:val="28"/>
      </w:rPr>
      <w:t>FACULTAD DE CIENCIA E INGENIERÍA EN ALIMENTOS</w:t>
    </w:r>
  </w:p>
  <w:p w14:paraId="5B28B8C4" w14:textId="77777777" w:rsidR="006C44D2" w:rsidRDefault="006C44D2" w:rsidP="006C44D2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532A40"/>
    <w:multiLevelType w:val="multilevel"/>
    <w:tmpl w:val="3D2C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47C38"/>
    <w:multiLevelType w:val="multilevel"/>
    <w:tmpl w:val="A4BE8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96" w:hanging="1440"/>
      </w:pPr>
      <w:rPr>
        <w:rFonts w:hint="default"/>
      </w:rPr>
    </w:lvl>
  </w:abstractNum>
  <w:abstractNum w:abstractNumId="4" w15:restartNumberingAfterBreak="0">
    <w:nsid w:val="2DE27B7C"/>
    <w:multiLevelType w:val="hybridMultilevel"/>
    <w:tmpl w:val="0BC4C3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21C51"/>
    <w:multiLevelType w:val="hybridMultilevel"/>
    <w:tmpl w:val="1820E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6447"/>
    <w:multiLevelType w:val="hybridMultilevel"/>
    <w:tmpl w:val="7EB43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ñaki">
    <w15:presenceInfo w15:providerId="None" w15:userId="Iña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2"/>
    <w:rsid w:val="0001509E"/>
    <w:rsid w:val="00027A8F"/>
    <w:rsid w:val="00036268"/>
    <w:rsid w:val="0006752A"/>
    <w:rsid w:val="00072ECD"/>
    <w:rsid w:val="00081FB2"/>
    <w:rsid w:val="00082088"/>
    <w:rsid w:val="000A2ABC"/>
    <w:rsid w:val="000C2BA2"/>
    <w:rsid w:val="00101AA8"/>
    <w:rsid w:val="001049AD"/>
    <w:rsid w:val="00114949"/>
    <w:rsid w:val="0013694A"/>
    <w:rsid w:val="001D20D5"/>
    <w:rsid w:val="001F4CCD"/>
    <w:rsid w:val="00233738"/>
    <w:rsid w:val="002B2736"/>
    <w:rsid w:val="002D67AE"/>
    <w:rsid w:val="00305667"/>
    <w:rsid w:val="00307D37"/>
    <w:rsid w:val="00311A22"/>
    <w:rsid w:val="00324792"/>
    <w:rsid w:val="00356598"/>
    <w:rsid w:val="00360A09"/>
    <w:rsid w:val="0038083A"/>
    <w:rsid w:val="003B1CC0"/>
    <w:rsid w:val="003C4A26"/>
    <w:rsid w:val="00423D6C"/>
    <w:rsid w:val="00436ADB"/>
    <w:rsid w:val="0045292D"/>
    <w:rsid w:val="00454D81"/>
    <w:rsid w:val="004654E7"/>
    <w:rsid w:val="00470746"/>
    <w:rsid w:val="004734E5"/>
    <w:rsid w:val="004C143B"/>
    <w:rsid w:val="004C3FA8"/>
    <w:rsid w:val="004E6D5A"/>
    <w:rsid w:val="00516FA4"/>
    <w:rsid w:val="005376CC"/>
    <w:rsid w:val="005711E0"/>
    <w:rsid w:val="005A3414"/>
    <w:rsid w:val="005A5644"/>
    <w:rsid w:val="005B40BB"/>
    <w:rsid w:val="00641211"/>
    <w:rsid w:val="0068200B"/>
    <w:rsid w:val="006A5960"/>
    <w:rsid w:val="006B0318"/>
    <w:rsid w:val="006B7C18"/>
    <w:rsid w:val="006C44D2"/>
    <w:rsid w:val="006F0AFB"/>
    <w:rsid w:val="00706935"/>
    <w:rsid w:val="007213BB"/>
    <w:rsid w:val="0075328D"/>
    <w:rsid w:val="007578BA"/>
    <w:rsid w:val="00766A30"/>
    <w:rsid w:val="00792C6C"/>
    <w:rsid w:val="007F341A"/>
    <w:rsid w:val="00807290"/>
    <w:rsid w:val="008B0B3A"/>
    <w:rsid w:val="008D3828"/>
    <w:rsid w:val="00983E4F"/>
    <w:rsid w:val="00985E14"/>
    <w:rsid w:val="009B46B7"/>
    <w:rsid w:val="00A0595E"/>
    <w:rsid w:val="00A5746F"/>
    <w:rsid w:val="00A71FE7"/>
    <w:rsid w:val="00A95570"/>
    <w:rsid w:val="00AC0A26"/>
    <w:rsid w:val="00B34BB5"/>
    <w:rsid w:val="00B679C0"/>
    <w:rsid w:val="00B7131C"/>
    <w:rsid w:val="00BA5454"/>
    <w:rsid w:val="00BB56B3"/>
    <w:rsid w:val="00C3258C"/>
    <w:rsid w:val="00C56EAD"/>
    <w:rsid w:val="00C6278D"/>
    <w:rsid w:val="00C64848"/>
    <w:rsid w:val="00C90156"/>
    <w:rsid w:val="00CB02BC"/>
    <w:rsid w:val="00CC1D9C"/>
    <w:rsid w:val="00CF2B6A"/>
    <w:rsid w:val="00CF356E"/>
    <w:rsid w:val="00D3366D"/>
    <w:rsid w:val="00D42059"/>
    <w:rsid w:val="00DC49F8"/>
    <w:rsid w:val="00DC4B13"/>
    <w:rsid w:val="00DC79B3"/>
    <w:rsid w:val="00E0024D"/>
    <w:rsid w:val="00E118BC"/>
    <w:rsid w:val="00E20273"/>
    <w:rsid w:val="00E209B5"/>
    <w:rsid w:val="00E5153F"/>
    <w:rsid w:val="00EB4799"/>
    <w:rsid w:val="00ED5E20"/>
    <w:rsid w:val="00F02510"/>
    <w:rsid w:val="00F950EA"/>
    <w:rsid w:val="00FF0AA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6103C2"/>
  <w15:chartTrackingRefBased/>
  <w15:docId w15:val="{6BCEE53F-5603-447D-8F6D-BBB29328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C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line="360" w:lineRule="auto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ind w:left="1416" w:firstLine="0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2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Hipervnculo">
    <w:name w:val="Hyperlink"/>
    <w:rPr>
      <w:color w:val="0563C1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angradetextonormal">
    <w:name w:val="Body Text Indent"/>
    <w:basedOn w:val="Normal"/>
    <w:pPr>
      <w:ind w:left="708"/>
      <w:jc w:val="both"/>
    </w:pPr>
    <w:rPr>
      <w:sz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E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qFormat/>
    <w:rsid w:val="00E5153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654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4E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4E7"/>
    <w:rPr>
      <w:lang w:val="es-EC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4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4E7"/>
    <w:rPr>
      <w:b/>
      <w:bCs/>
      <w:lang w:val="es-EC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cial.uta.edu.ec/" TargetMode="External"/><Relationship Id="rId1" Type="http://schemas.openxmlformats.org/officeDocument/2006/relationships/hyperlink" Target="mailto:decanato.fcial@uta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2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2</dc:title>
  <dc:subject>cerradura</dc:subject>
  <dc:creator>Jorge Vélez G.</dc:creator>
  <cp:keywords>laboratorio, computación, cerradura</cp:keywords>
  <dc:description/>
  <cp:lastModifiedBy>Investigador</cp:lastModifiedBy>
  <cp:revision>28</cp:revision>
  <cp:lastPrinted>2016-10-11T01:23:00Z</cp:lastPrinted>
  <dcterms:created xsi:type="dcterms:W3CDTF">2016-05-24T17:46:00Z</dcterms:created>
  <dcterms:modified xsi:type="dcterms:W3CDTF">2018-03-19T20:30:00Z</dcterms:modified>
</cp:coreProperties>
</file>